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  <w:r>
        <w:rPr>
          <w:rFonts w:cs="Times New Roman"/>
          <w:b/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-1261110</wp:posOffset>
            </wp:positionH>
            <wp:positionV relativeFrom="paragraph">
              <wp:posOffset>-891540</wp:posOffset>
            </wp:positionV>
            <wp:extent cx="7858760" cy="10810875"/>
            <wp:effectExtent l="19050" t="0" r="8890" b="0"/>
            <wp:wrapNone/>
            <wp:docPr id="2" name="Рисунок 1" descr="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0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76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  <w:r>
        <w:rPr>
          <w:rFonts w:cs="Times New Roman"/>
          <w:b/>
          <w:noProof/>
          <w:sz w:val="3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-1261110</wp:posOffset>
            </wp:positionH>
            <wp:positionV relativeFrom="paragraph">
              <wp:posOffset>-824866</wp:posOffset>
            </wp:positionV>
            <wp:extent cx="7830560" cy="10772775"/>
            <wp:effectExtent l="19050" t="0" r="0" b="0"/>
            <wp:wrapNone/>
            <wp:docPr id="3" name="Рисунок 2" descr="Рисунок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0560" cy="1077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  <w:r>
        <w:rPr>
          <w:rFonts w:cs="Times New Roman"/>
          <w:b/>
          <w:noProof/>
          <w:sz w:val="3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-1261110</wp:posOffset>
            </wp:positionH>
            <wp:positionV relativeFrom="paragraph">
              <wp:posOffset>-872490</wp:posOffset>
            </wp:positionV>
            <wp:extent cx="7829550" cy="10772775"/>
            <wp:effectExtent l="19050" t="0" r="0" b="0"/>
            <wp:wrapNone/>
            <wp:docPr id="7" name="Рисунок 6" descr="Рисунок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2)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077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  <w:r>
        <w:rPr>
          <w:rFonts w:cs="Times New Roman"/>
          <w:b/>
          <w:noProof/>
          <w:sz w:val="3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-1356360</wp:posOffset>
            </wp:positionH>
            <wp:positionV relativeFrom="paragraph">
              <wp:posOffset>-882015</wp:posOffset>
            </wp:positionV>
            <wp:extent cx="7900035" cy="10868025"/>
            <wp:effectExtent l="19050" t="0" r="5715" b="0"/>
            <wp:wrapNone/>
            <wp:docPr id="8" name="Рисунок 7" descr="Рисунок (3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3)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0035" cy="1086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89E" w:rsidRDefault="0068489E" w:rsidP="00F96B22">
      <w:pPr>
        <w:tabs>
          <w:tab w:val="left" w:pos="3630"/>
        </w:tabs>
        <w:rPr>
          <w:rFonts w:cs="Times New Roman"/>
          <w:b/>
          <w:noProof/>
          <w:sz w:val="36"/>
          <w:lang w:eastAsia="ru-RU"/>
        </w:rPr>
      </w:pPr>
    </w:p>
    <w:p w:rsidR="00B00379" w:rsidRPr="00B00379" w:rsidRDefault="00B00379" w:rsidP="00F96B22">
      <w:pPr>
        <w:tabs>
          <w:tab w:val="left" w:pos="3630"/>
        </w:tabs>
        <w:rPr>
          <w:rFonts w:cs="Times New Roman"/>
          <w:b/>
          <w:sz w:val="36"/>
        </w:rPr>
      </w:pPr>
    </w:p>
    <w:sectPr w:rsidR="00B00379" w:rsidRPr="00B00379" w:rsidSect="00B0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A272A"/>
    <w:multiLevelType w:val="multilevel"/>
    <w:tmpl w:val="18D4C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">
    <w:nsid w:val="399B3386"/>
    <w:multiLevelType w:val="multilevel"/>
    <w:tmpl w:val="18D4C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">
    <w:nsid w:val="49877D00"/>
    <w:multiLevelType w:val="multilevel"/>
    <w:tmpl w:val="18D4C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3">
    <w:nsid w:val="6A587E63"/>
    <w:multiLevelType w:val="multilevel"/>
    <w:tmpl w:val="18D4C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0379"/>
    <w:rsid w:val="001E6A1A"/>
    <w:rsid w:val="002A5657"/>
    <w:rsid w:val="00674684"/>
    <w:rsid w:val="0068489E"/>
    <w:rsid w:val="006948E8"/>
    <w:rsid w:val="00700A7C"/>
    <w:rsid w:val="009103DF"/>
    <w:rsid w:val="00B00379"/>
    <w:rsid w:val="00B05247"/>
    <w:rsid w:val="00C9776B"/>
    <w:rsid w:val="00D950CD"/>
    <w:rsid w:val="00DF2E60"/>
    <w:rsid w:val="00F9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3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59E19-C359-49C0-89D3-3C0703D8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Cenetic</dc:creator>
  <cp:keywords/>
  <dc:description/>
  <cp:lastModifiedBy>Cenetic</cp:lastModifiedBy>
  <cp:revision>4</cp:revision>
  <dcterms:created xsi:type="dcterms:W3CDTF">2019-04-20T08:07:00Z</dcterms:created>
  <dcterms:modified xsi:type="dcterms:W3CDTF">2019-04-23T07:32:00Z</dcterms:modified>
</cp:coreProperties>
</file>